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7D" w:rsidRPr="00C82BF9" w:rsidRDefault="00A415A7" w:rsidP="00C82BF9">
      <w:pPr>
        <w:jc w:val="center"/>
        <w:rPr>
          <w:b/>
        </w:rPr>
      </w:pPr>
      <w:r w:rsidRPr="00C82BF9">
        <w:rPr>
          <w:b/>
        </w:rPr>
        <w:t xml:space="preserve">Minutes for </w:t>
      </w:r>
      <w:r w:rsidR="00D6771E">
        <w:rPr>
          <w:b/>
        </w:rPr>
        <w:t>February 14</w:t>
      </w:r>
      <w:r w:rsidR="001A02A8">
        <w:rPr>
          <w:b/>
        </w:rPr>
        <w:t>, 2009</w:t>
      </w:r>
      <w:r w:rsidR="00C82BF9" w:rsidRPr="00C82BF9">
        <w:rPr>
          <w:b/>
        </w:rPr>
        <w:t xml:space="preserve"> </w:t>
      </w:r>
      <w:r w:rsidRPr="00C82BF9">
        <w:rPr>
          <w:b/>
        </w:rPr>
        <w:t>Budgetary Affairs Meeting</w:t>
      </w:r>
    </w:p>
    <w:p w:rsidR="00A415A7" w:rsidRDefault="00A415A7"/>
    <w:p w:rsidR="00A415A7" w:rsidRDefault="009349E1">
      <w:r>
        <w:t>Attendees:</w:t>
      </w:r>
      <w:r>
        <w:tab/>
      </w:r>
      <w:r w:rsidR="001A02A8">
        <w:t xml:space="preserve"> H</w:t>
      </w:r>
      <w:r w:rsidR="00D6771E">
        <w:t>ouser, Rogan, Morran, Kastberg</w:t>
      </w:r>
      <w:r w:rsidR="00CD1B76">
        <w:t>, Smith, Stites</w:t>
      </w:r>
    </w:p>
    <w:p w:rsidR="00A415A7" w:rsidRDefault="00A415A7"/>
    <w:p w:rsidR="007D7845" w:rsidRDefault="007D7845" w:rsidP="007D7845">
      <w:r>
        <w:rPr>
          <w:b/>
        </w:rPr>
        <w:t xml:space="preserve">Review </w:t>
      </w:r>
      <w:r w:rsidR="00D6771E">
        <w:rPr>
          <w:b/>
        </w:rPr>
        <w:t xml:space="preserve">January 14, 2009 </w:t>
      </w:r>
      <w:r>
        <w:rPr>
          <w:b/>
        </w:rPr>
        <w:t>meeting minutes</w:t>
      </w:r>
      <w:r w:rsidR="00630C7B">
        <w:rPr>
          <w:b/>
        </w:rPr>
        <w:t xml:space="preserve"> </w:t>
      </w:r>
      <w:r w:rsidR="00C82BF9">
        <w:t xml:space="preserve">– </w:t>
      </w:r>
      <w:r w:rsidR="00757C7C">
        <w:t>Minutes were approved.</w:t>
      </w:r>
    </w:p>
    <w:p w:rsidR="00D6771E" w:rsidRPr="00D6771E" w:rsidRDefault="00D6771E" w:rsidP="00086E13">
      <w:r>
        <w:rPr>
          <w:b/>
        </w:rPr>
        <w:t xml:space="preserve">Discuss Current Salary Increase Allocation Method for Faculty – </w:t>
      </w:r>
      <w:proofErr w:type="spellStart"/>
      <w:r w:rsidRPr="00D6771E">
        <w:t>PatS</w:t>
      </w:r>
      <w:proofErr w:type="spellEnd"/>
      <w:r w:rsidRPr="00D6771E">
        <w:t xml:space="preserve"> distributed an e-mail message she sent to </w:t>
      </w:r>
      <w:proofErr w:type="spellStart"/>
      <w:r w:rsidRPr="00D6771E">
        <w:t>PatR</w:t>
      </w:r>
      <w:proofErr w:type="spellEnd"/>
      <w:r w:rsidRPr="00D6771E">
        <w:t xml:space="preserve"> documenting how the salary increases were distributed last year.  Keith commented that he thought the combination of a flat fee and percent increase based on the merit rating was reasonable.  Signe wanted to make sure that we do not penalize those who stay with us.</w:t>
      </w:r>
      <w:r>
        <w:t xml:space="preserve">  </w:t>
      </w:r>
      <w:proofErr w:type="spellStart"/>
      <w:r w:rsidRPr="00D6771E">
        <w:t>PatR</w:t>
      </w:r>
      <w:proofErr w:type="spellEnd"/>
      <w:r w:rsidRPr="00D6771E">
        <w:t xml:space="preserve"> was to have further discussion with Gerardo.</w:t>
      </w:r>
    </w:p>
    <w:p w:rsidR="00D6771E" w:rsidRDefault="00D6771E" w:rsidP="00086E13">
      <w:r>
        <w:rPr>
          <w:b/>
        </w:rPr>
        <w:t xml:space="preserve">Art Therapy Program Proposal – </w:t>
      </w:r>
      <w:r>
        <w:t xml:space="preserve">Herron approached Keith about our participation in supporting a Herron Master of Art Therapy </w:t>
      </w:r>
      <w:r w:rsidR="00834F9D">
        <w:t>program.  Herron is projecting 10 students in fall 2010.  The group was concerned that accepting more students could be a problem.  Signe would like enrollment history.  It was pointed out that Beth Berghoff would need to be involved.  Keith was to set up follow up meeting with Herron.</w:t>
      </w:r>
    </w:p>
    <w:p w:rsidR="00834F9D" w:rsidRPr="00D6771E" w:rsidRDefault="00834F9D" w:rsidP="00086E13">
      <w:r w:rsidRPr="00B52BCC">
        <w:rPr>
          <w:b/>
        </w:rPr>
        <w:t>Review Summer Pay Policy Including Salary for Workshops</w:t>
      </w:r>
      <w:r>
        <w:t xml:space="preserve"> </w:t>
      </w:r>
      <w:r w:rsidR="00B52BCC">
        <w:t>–</w:t>
      </w:r>
      <w:r>
        <w:t xml:space="preserve"> </w:t>
      </w:r>
      <w:r w:rsidR="00B52BCC">
        <w:t>The committee clarified the pay for workshops versus regular summer courses.  Instructors for workshops will be paid $2,000.  Keith Morran documented this recommendation.</w:t>
      </w:r>
    </w:p>
    <w:p w:rsidR="00757C7C" w:rsidRDefault="00757C7C" w:rsidP="00086E13">
      <w:r>
        <w:rPr>
          <w:b/>
        </w:rPr>
        <w:t xml:space="preserve">Discuss IUB Doc Pay – </w:t>
      </w:r>
      <w:r w:rsidR="00B52BCC">
        <w:t>The group agreed to recommend that IUB doc students be paid $2,000, the same as other adjuncts, starting summer 2009.  Keith Morran documented this recommendation.</w:t>
      </w:r>
    </w:p>
    <w:p w:rsidR="00CE2DA7" w:rsidRPr="00792287" w:rsidRDefault="00CE2DA7" w:rsidP="00086E13">
      <w:r>
        <w:t>Achieving Diversity – Keith noted that he was trying to schedule a joint meeting with Bloomington to discuss achieving diversity.  The main speaker was to be Sherree Wilson.</w:t>
      </w:r>
    </w:p>
    <w:p w:rsidR="00792287" w:rsidRPr="00792287" w:rsidRDefault="00792287" w:rsidP="00086E13"/>
    <w:p w:rsidR="00086E13" w:rsidRDefault="00086E13" w:rsidP="00086E13"/>
    <w:p w:rsidR="00086E13" w:rsidRDefault="00086E13" w:rsidP="00F4506A"/>
    <w:p w:rsidR="004535F9" w:rsidRDefault="004535F9" w:rsidP="002C12C3"/>
    <w:p w:rsidR="002C12C3" w:rsidRDefault="002C12C3" w:rsidP="00661D2F"/>
    <w:p w:rsidR="00661D2F" w:rsidRDefault="00661D2F"/>
    <w:p w:rsidR="00661D2F" w:rsidRDefault="00661D2F"/>
    <w:p w:rsidR="002E43FE" w:rsidRDefault="002E43FE"/>
    <w:p w:rsidR="002E43FE" w:rsidRDefault="002E43FE"/>
    <w:p w:rsidR="00C82BF9" w:rsidRDefault="00C82BF9"/>
    <w:sectPr w:rsidR="00C82BF9" w:rsidSect="00993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2E18"/>
    <w:multiLevelType w:val="hybridMultilevel"/>
    <w:tmpl w:val="374C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5A7"/>
    <w:rsid w:val="00086E13"/>
    <w:rsid w:val="000D4408"/>
    <w:rsid w:val="001A02A8"/>
    <w:rsid w:val="001F0078"/>
    <w:rsid w:val="002C12C3"/>
    <w:rsid w:val="002E1286"/>
    <w:rsid w:val="002E43FE"/>
    <w:rsid w:val="0030281C"/>
    <w:rsid w:val="00322DF9"/>
    <w:rsid w:val="00343028"/>
    <w:rsid w:val="0035470E"/>
    <w:rsid w:val="004535F9"/>
    <w:rsid w:val="00496AD6"/>
    <w:rsid w:val="00550439"/>
    <w:rsid w:val="005F4387"/>
    <w:rsid w:val="00602CB2"/>
    <w:rsid w:val="00630C7B"/>
    <w:rsid w:val="00652988"/>
    <w:rsid w:val="006541B6"/>
    <w:rsid w:val="00661D2F"/>
    <w:rsid w:val="00687A47"/>
    <w:rsid w:val="006D10CD"/>
    <w:rsid w:val="0073286A"/>
    <w:rsid w:val="00757C7C"/>
    <w:rsid w:val="00792287"/>
    <w:rsid w:val="007D7845"/>
    <w:rsid w:val="00834F9D"/>
    <w:rsid w:val="008805A5"/>
    <w:rsid w:val="008E4844"/>
    <w:rsid w:val="008F489A"/>
    <w:rsid w:val="009349E1"/>
    <w:rsid w:val="00993D7D"/>
    <w:rsid w:val="009F1E85"/>
    <w:rsid w:val="00A415A7"/>
    <w:rsid w:val="00B02709"/>
    <w:rsid w:val="00B52BCC"/>
    <w:rsid w:val="00B83CC9"/>
    <w:rsid w:val="00B86A8C"/>
    <w:rsid w:val="00C47E9A"/>
    <w:rsid w:val="00C679ED"/>
    <w:rsid w:val="00C82BF9"/>
    <w:rsid w:val="00CA3A39"/>
    <w:rsid w:val="00CB62C2"/>
    <w:rsid w:val="00CD1B76"/>
    <w:rsid w:val="00CD3199"/>
    <w:rsid w:val="00CE2DA7"/>
    <w:rsid w:val="00D55D1C"/>
    <w:rsid w:val="00D6771E"/>
    <w:rsid w:val="00D84E4C"/>
    <w:rsid w:val="00DB254A"/>
    <w:rsid w:val="00E50307"/>
    <w:rsid w:val="00E76432"/>
    <w:rsid w:val="00F13509"/>
    <w:rsid w:val="00F4506A"/>
    <w:rsid w:val="00FF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SOE</cp:lastModifiedBy>
  <cp:revision>6</cp:revision>
  <cp:lastPrinted>2008-12-09T15:47:00Z</cp:lastPrinted>
  <dcterms:created xsi:type="dcterms:W3CDTF">2009-03-09T13:08:00Z</dcterms:created>
  <dcterms:modified xsi:type="dcterms:W3CDTF">2009-04-06T14:40:00Z</dcterms:modified>
</cp:coreProperties>
</file>